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8F46" w14:textId="77777777" w:rsidR="00D13709" w:rsidRDefault="007B221A">
      <w:pPr>
        <w:spacing w:after="50"/>
        <w:jc w:val="center"/>
      </w:pPr>
      <w:r>
        <w:rPr>
          <w:color w:val="333333"/>
          <w:sz w:val="40"/>
          <w:szCs w:val="40"/>
        </w:rPr>
        <w:t>ДОГОВОР УСТУПКИ ПРАВ</w:t>
      </w:r>
    </w:p>
    <w:p w14:paraId="0FD72389" w14:textId="77777777" w:rsidR="00D13709" w:rsidRDefault="007B221A">
      <w:pPr>
        <w:spacing w:line="340" w:lineRule="auto"/>
        <w:jc w:val="center"/>
      </w:pPr>
      <w:r>
        <w:rPr>
          <w:b/>
          <w:color w:val="333333"/>
          <w:sz w:val="18"/>
          <w:szCs w:val="18"/>
        </w:rPr>
        <w:t>по договору займа</w:t>
      </w:r>
    </w:p>
    <w:p w14:paraId="4B7AED99" w14:textId="77777777" w:rsidR="00D13709" w:rsidRDefault="00D13709"/>
    <w:p w14:paraId="45F9F494" w14:textId="77777777" w:rsidR="00D13709" w:rsidRDefault="00D13709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29"/>
      </w:tblGrid>
      <w:tr w:rsidR="00D13709" w14:paraId="6B974440" w14:textId="77777777" w:rsidTr="004D47DC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21289E1F" w14:textId="77777777" w:rsidR="00D13709" w:rsidRDefault="007B221A" w:rsidP="004D47DC">
            <w:pPr>
              <w:spacing w:line="340" w:lineRule="auto"/>
            </w:pPr>
            <w:r w:rsidRPr="004D47DC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2E46C243" w14:textId="6034AAD4" w:rsidR="00D13709" w:rsidRDefault="007B221A" w:rsidP="004D47DC">
            <w:pPr>
              <w:spacing w:line="340" w:lineRule="auto"/>
              <w:jc w:val="right"/>
            </w:pPr>
            <w:r w:rsidRPr="004D47DC">
              <w:rPr>
                <w:color w:val="999999"/>
                <w:sz w:val="16"/>
                <w:szCs w:val="16"/>
              </w:rPr>
              <w:t>«____» ______________ 20</w:t>
            </w:r>
            <w:r w:rsidR="000C483E" w:rsidRPr="004D47DC">
              <w:rPr>
                <w:color w:val="999999"/>
                <w:sz w:val="16"/>
                <w:szCs w:val="16"/>
              </w:rPr>
              <w:t>20</w:t>
            </w:r>
            <w:r w:rsidRPr="004D47DC"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14:paraId="25224922" w14:textId="77777777" w:rsidR="00D13709" w:rsidRDefault="00D13709"/>
    <w:p w14:paraId="2F5C56D3" w14:textId="77777777" w:rsidR="00D13709" w:rsidRDefault="00D13709"/>
    <w:p w14:paraId="047B9C58" w14:textId="77777777" w:rsidR="00D13709" w:rsidRDefault="00D13709"/>
    <w:p w14:paraId="15299E95" w14:textId="77777777" w:rsidR="00D13709" w:rsidRDefault="007B221A">
      <w:r>
        <w:rPr>
          <w:color w:val="333333"/>
        </w:rPr>
        <w:t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Цедент</w:t>
      </w:r>
      <w:r>
        <w:rPr>
          <w:color w:val="333333"/>
        </w:rPr>
        <w:t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Цессионарий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14:paraId="78B57FF5" w14:textId="77777777" w:rsidR="00D13709" w:rsidRDefault="007B221A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ПРЕДМЕТ ДОГОВОРА</w:t>
      </w:r>
    </w:p>
    <w:p w14:paraId="65FAE54B" w14:textId="77777777" w:rsidR="00D13709" w:rsidRDefault="007B221A">
      <w:pPr>
        <w:spacing w:after="150" w:line="290" w:lineRule="auto"/>
      </w:pPr>
      <w:r>
        <w:rPr>
          <w:color w:val="333333"/>
        </w:rPr>
        <w:t>1.1. Цедент передает, а Цессионарий принимает в полном объеме права (требования), принадлежащие Цеденту и вытекающие из указанного ниже договора займа, заключенного между Цедентом и ________________________________________________, в дальнейшем именуемым «Должник».</w:t>
      </w:r>
    </w:p>
    <w:p w14:paraId="653B61DC" w14:textId="5B9878E2" w:rsidR="00D13709" w:rsidRDefault="007B221A">
      <w:pPr>
        <w:spacing w:after="150" w:line="290" w:lineRule="auto"/>
      </w:pPr>
      <w:r>
        <w:rPr>
          <w:color w:val="333333"/>
        </w:rPr>
        <w:t>1.2. Права (требования), принадлежащие Цеденту, возникли в силу предоставления Цедентом Должнику денежных средств по договору займа №________ от «___» _____________ 20</w:t>
      </w:r>
      <w:r w:rsidR="000C483E">
        <w:rPr>
          <w:color w:val="333333"/>
        </w:rPr>
        <w:t>20</w:t>
      </w:r>
      <w:bookmarkStart w:id="0" w:name="_GoBack"/>
      <w:bookmarkEnd w:id="0"/>
      <w:r>
        <w:rPr>
          <w:color w:val="333333"/>
        </w:rPr>
        <w:t xml:space="preserve"> г. и составляют право требовать сумму в размере ________ руб.</w:t>
      </w:r>
    </w:p>
    <w:p w14:paraId="3226192D" w14:textId="77777777" w:rsidR="00D13709" w:rsidRDefault="007B221A">
      <w:pPr>
        <w:spacing w:after="150" w:line="290" w:lineRule="auto"/>
      </w:pPr>
      <w:r>
        <w:rPr>
          <w:color w:val="333333"/>
        </w:rPr>
        <w:t>1.3. Наличие прав (требований) в размере ________ рублей подтверждается договором займа, указанным в п.1.2 настоящего договора, квитанциями к приходным кассовым ордерам.</w:t>
      </w:r>
    </w:p>
    <w:p w14:paraId="7AA0AE88" w14:textId="77777777" w:rsidR="00D13709" w:rsidRDefault="007B221A">
      <w:pPr>
        <w:spacing w:after="150" w:line="290" w:lineRule="auto"/>
      </w:pPr>
      <w:r>
        <w:rPr>
          <w:color w:val="333333"/>
        </w:rPr>
        <w:t>1.4. За уступаемые права (требования) Цессионарий выплачивает Цеденту денежные средства в размере ________ рублей. Денежные средства в этом размере выплачиваются Цессионарием Цеденту наличными деньгами при подписании настоящего договора (в течение ________________________ после подписания настоящего договора).</w:t>
      </w:r>
    </w:p>
    <w:p w14:paraId="015499C9" w14:textId="77777777" w:rsidR="00D13709" w:rsidRDefault="007B221A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2. ПЕРЕДАЧА ПРАВ. ПРАВА И ОБЯЗАННОСТИ СТОРОН ПО НАСТОЯЩЕМУ ДОГОВОРУ</w:t>
      </w:r>
    </w:p>
    <w:p w14:paraId="259C6998" w14:textId="77777777" w:rsidR="00D13709" w:rsidRDefault="007B221A">
      <w:pPr>
        <w:spacing w:after="150" w:line="290" w:lineRule="auto"/>
      </w:pPr>
      <w:r>
        <w:rPr>
          <w:color w:val="333333"/>
        </w:rPr>
        <w:t>2.1. При подписании настоящего договора Цедент передает Цессионарию по акту приема-передачи все необходимые документы, удостоверяющие права (требования), уступаемые по настоящему договору, а именно: подлинник договора займа, указанного в п.1.2 настоящего договора, квитанции к приходным кассовым ордерам (расписки), выданные Должником, подтверждающие факт уплаты суммы займа Должнику (акт сверки задолженности, подписанный между Цедентом и Должником).</w:t>
      </w:r>
    </w:p>
    <w:p w14:paraId="7C8BC12F" w14:textId="77777777" w:rsidR="00D13709" w:rsidRDefault="007B221A">
      <w:pPr>
        <w:spacing w:after="150" w:line="290" w:lineRule="auto"/>
      </w:pPr>
      <w:r>
        <w:rPr>
          <w:color w:val="333333"/>
        </w:rPr>
        <w:t>2.2.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187F3308" w14:textId="77777777" w:rsidR="00D13709" w:rsidRDefault="007B221A">
      <w:pPr>
        <w:spacing w:after="150" w:line="290" w:lineRule="auto"/>
      </w:pPr>
      <w:r>
        <w:rPr>
          <w:color w:val="333333"/>
        </w:rPr>
        <w:t>2.3. Цедент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14:paraId="62D57B04" w14:textId="77777777" w:rsidR="00D13709" w:rsidRDefault="007B221A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lastRenderedPageBreak/>
        <w:t>3. ОТВЕТСТВЕННОСТЬ СТОРОН</w:t>
      </w:r>
    </w:p>
    <w:p w14:paraId="32DD42BD" w14:textId="77777777" w:rsidR="00D13709" w:rsidRDefault="007B221A">
      <w:pPr>
        <w:spacing w:after="150" w:line="290" w:lineRule="auto"/>
      </w:pPr>
      <w:r>
        <w:rPr>
          <w:color w:val="333333"/>
        </w:rPr>
        <w:t>3.1.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14:paraId="6D5610EB" w14:textId="77777777" w:rsidR="00D13709" w:rsidRDefault="007B221A">
      <w:pPr>
        <w:spacing w:after="150" w:line="290" w:lineRule="auto"/>
      </w:pPr>
      <w:r>
        <w:rPr>
          <w:color w:val="333333"/>
        </w:rPr>
        <w:t>3.2. Цедент отвечает за действительность передаваемых по настоящему договору прав (требований).</w:t>
      </w:r>
    </w:p>
    <w:p w14:paraId="19D3F36C" w14:textId="77777777" w:rsidR="00D13709" w:rsidRDefault="007B221A">
      <w:pPr>
        <w:spacing w:after="150" w:line="290" w:lineRule="auto"/>
      </w:pPr>
      <w:r>
        <w:rPr>
          <w:color w:val="333333"/>
        </w:rPr>
        <w:t>3.3.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14:paraId="732E2703" w14:textId="77777777" w:rsidR="00D13709" w:rsidRDefault="007B221A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КОНФИДЕНЦИАЛЬНОСТЬ</w:t>
      </w:r>
    </w:p>
    <w:p w14:paraId="4C9B8172" w14:textId="77777777" w:rsidR="00D13709" w:rsidRDefault="007B221A">
      <w:pPr>
        <w:spacing w:after="150" w:line="290" w:lineRule="auto"/>
      </w:pPr>
      <w:r>
        <w:rPr>
          <w:color w:val="333333"/>
        </w:rPr>
        <w:t>4.1. Условия настоящего договора и дополнительных соглашений к нему конфиденциальны и не подлежат разглашению.</w:t>
      </w:r>
    </w:p>
    <w:p w14:paraId="04C1C6DD" w14:textId="77777777" w:rsidR="00D13709" w:rsidRDefault="007B221A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5. РАЗРЕШЕНИЕ СПОРОВ</w:t>
      </w:r>
    </w:p>
    <w:p w14:paraId="18F6B499" w14:textId="77777777" w:rsidR="00D13709" w:rsidRDefault="007B221A">
      <w:pPr>
        <w:spacing w:after="150" w:line="290" w:lineRule="auto"/>
      </w:pPr>
      <w:r>
        <w:rPr>
          <w:color w:val="333333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14:paraId="4B7B20C8" w14:textId="77777777" w:rsidR="00D13709" w:rsidRDefault="007B221A">
      <w:pPr>
        <w:spacing w:after="150" w:line="290" w:lineRule="auto"/>
      </w:pPr>
      <w:r>
        <w:rPr>
          <w:color w:val="333333"/>
        </w:rPr>
        <w:t>5.2. При неурегулировании в процессе переговоров споры разрешаются в суде в порядке, установленном действующим законодательством РФ.</w:t>
      </w:r>
    </w:p>
    <w:p w14:paraId="4DA57245" w14:textId="77777777" w:rsidR="00D13709" w:rsidRDefault="007B221A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6. ЗАКЛЮЧИТЕЛЬНЫЕ ПОЛОЖЕНИЯ</w:t>
      </w:r>
    </w:p>
    <w:p w14:paraId="5F1DA432" w14:textId="77777777" w:rsidR="00D13709" w:rsidRDefault="007B221A">
      <w:pPr>
        <w:spacing w:after="150" w:line="290" w:lineRule="auto"/>
      </w:pPr>
      <w:r>
        <w:rPr>
          <w:color w:val="333333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14:paraId="0F30F7EC" w14:textId="77777777" w:rsidR="00D13709" w:rsidRDefault="007B221A">
      <w:pPr>
        <w:spacing w:after="150" w:line="290" w:lineRule="auto"/>
      </w:pPr>
      <w:r>
        <w:rPr>
          <w:color w:val="333333"/>
        </w:rPr>
        <w:t>6.2. Цедент обязуется в течение ________ дней после подписания настоящего договора уведомить Должника об уступке прав (требований), направив ему третий экземпляр настоящего договора и соответствующее уведомление.</w:t>
      </w:r>
    </w:p>
    <w:p w14:paraId="64A3BF78" w14:textId="77777777" w:rsidR="00D13709" w:rsidRDefault="007B221A">
      <w:pPr>
        <w:spacing w:after="150" w:line="290" w:lineRule="auto"/>
      </w:pPr>
      <w:r>
        <w:rPr>
          <w:color w:val="333333"/>
        </w:rPr>
        <w:t>6.3. Настоящий договор составлен в 3-х экземплярах, по одному для каждой из сторон, а третий - для направления Должнику.</w:t>
      </w:r>
    </w:p>
    <w:p w14:paraId="78F55B45" w14:textId="77777777" w:rsidR="00D13709" w:rsidRDefault="007B221A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7. АДРЕСА И ПЛАТЕЖНЫЕ РЕКВИЗИТЫ СТОРОН</w:t>
      </w:r>
    </w:p>
    <w:p w14:paraId="77BB6FDB" w14:textId="77777777" w:rsidR="00D13709" w:rsidRDefault="00D13709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40"/>
      </w:tblGrid>
      <w:tr w:rsidR="00D13709" w14:paraId="18D2DCFE" w14:textId="77777777" w:rsidTr="004D47DC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6CBF2642" w14:textId="77777777" w:rsidR="00D13709" w:rsidRDefault="007B221A">
            <w:r w:rsidRPr="004D47DC">
              <w:rPr>
                <w:b/>
                <w:color w:val="333333"/>
                <w:sz w:val="18"/>
                <w:szCs w:val="18"/>
              </w:rPr>
              <w:t>Цедент</w:t>
            </w:r>
          </w:p>
          <w:p w14:paraId="7C2B9BFF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Регистрация:</w:t>
            </w:r>
          </w:p>
          <w:p w14:paraId="300C86BD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Почтовый адрес:</w:t>
            </w:r>
          </w:p>
          <w:p w14:paraId="6B99D94C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Паспорт серия:</w:t>
            </w:r>
          </w:p>
          <w:p w14:paraId="0832343F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Номер:</w:t>
            </w:r>
          </w:p>
          <w:p w14:paraId="090AFD47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Выдан:</w:t>
            </w:r>
          </w:p>
          <w:p w14:paraId="05A33C9A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Кем:</w:t>
            </w:r>
          </w:p>
          <w:p w14:paraId="62588F13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Телефон: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7A75AF67" w14:textId="77777777" w:rsidR="00D13709" w:rsidRDefault="007B221A">
            <w:r w:rsidRPr="004D47DC">
              <w:rPr>
                <w:b/>
                <w:color w:val="333333"/>
                <w:sz w:val="18"/>
                <w:szCs w:val="18"/>
              </w:rPr>
              <w:t>Цессионарий</w:t>
            </w:r>
          </w:p>
          <w:p w14:paraId="0FD70B04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Регистрация:</w:t>
            </w:r>
          </w:p>
          <w:p w14:paraId="47CE5106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Почтовый адрес:</w:t>
            </w:r>
          </w:p>
          <w:p w14:paraId="51073257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Паспорт серия:</w:t>
            </w:r>
          </w:p>
          <w:p w14:paraId="1C23014F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Номер:</w:t>
            </w:r>
          </w:p>
          <w:p w14:paraId="05F5F50A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Выдан:</w:t>
            </w:r>
          </w:p>
          <w:p w14:paraId="47C64318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Кем:</w:t>
            </w:r>
          </w:p>
          <w:p w14:paraId="1C08CDFB" w14:textId="77777777" w:rsidR="00D13709" w:rsidRDefault="007B221A">
            <w:r w:rsidRPr="004D47DC">
              <w:rPr>
                <w:color w:val="333333"/>
                <w:sz w:val="18"/>
                <w:szCs w:val="18"/>
              </w:rPr>
              <w:t>Телефон:</w:t>
            </w:r>
          </w:p>
        </w:tc>
      </w:tr>
    </w:tbl>
    <w:p w14:paraId="6C74C8B3" w14:textId="77777777" w:rsidR="00D13709" w:rsidRDefault="00D13709"/>
    <w:p w14:paraId="57445F5B" w14:textId="77777777" w:rsidR="00D13709" w:rsidRDefault="007B221A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8. ПОДПИСИ СТОРОН</w:t>
      </w:r>
    </w:p>
    <w:p w14:paraId="750B0849" w14:textId="77777777" w:rsidR="00D13709" w:rsidRDefault="00D13709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13709" w14:paraId="5B4AC18B" w14:textId="77777777" w:rsidTr="004D47DC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4349DDBE" w14:textId="77777777" w:rsidR="00D13709" w:rsidRDefault="007B221A" w:rsidP="004D47DC">
            <w:pPr>
              <w:spacing w:line="340" w:lineRule="auto"/>
            </w:pPr>
            <w:r w:rsidRPr="004D47DC">
              <w:rPr>
                <w:color w:val="333333"/>
                <w:sz w:val="18"/>
                <w:szCs w:val="18"/>
              </w:rPr>
              <w:lastRenderedPageBreak/>
              <w:t>Цедент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03CC9A5E" w14:textId="77777777" w:rsidR="00D13709" w:rsidRDefault="007B221A" w:rsidP="004D47DC">
            <w:pPr>
              <w:spacing w:line="340" w:lineRule="auto"/>
            </w:pPr>
            <w:r w:rsidRPr="004D47DC">
              <w:rPr>
                <w:color w:val="333333"/>
                <w:sz w:val="18"/>
                <w:szCs w:val="18"/>
              </w:rPr>
              <w:t>Цессионарий _______________</w:t>
            </w:r>
          </w:p>
        </w:tc>
      </w:tr>
    </w:tbl>
    <w:p w14:paraId="5DEFD094" w14:textId="77777777" w:rsidR="00D13709" w:rsidRDefault="00D13709"/>
    <w:sectPr w:rsidR="00D13709">
      <w:headerReference w:type="default" r:id="rId8"/>
      <w:footerReference w:type="default" r:id="rId9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EC2E9" w14:textId="77777777" w:rsidR="004D47DC" w:rsidRDefault="004D47DC">
      <w:r>
        <w:separator/>
      </w:r>
    </w:p>
  </w:endnote>
  <w:endnote w:type="continuationSeparator" w:id="0">
    <w:p w14:paraId="57D243BD" w14:textId="77777777" w:rsidR="004D47DC" w:rsidRDefault="004D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165FD" w14:textId="77777777" w:rsidR="00D13709" w:rsidRDefault="007B221A">
    <w:r>
      <w:fldChar w:fldCharType="begin"/>
    </w:r>
    <w:r>
      <w:instrText>PAGE</w:instrText>
    </w:r>
    <w:r>
      <w:fldChar w:fldCharType="separate"/>
    </w:r>
    <w:r w:rsidR="000C483E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C483E">
      <w:rPr>
        <w:noProof/>
      </w:rPr>
      <w:t>3</w:t>
    </w:r>
    <w:r>
      <w:fldChar w:fldCharType="end"/>
    </w:r>
  </w:p>
  <w:p w14:paraId="08A2779A" w14:textId="77777777" w:rsidR="00D13709" w:rsidRDefault="00D137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ADFF3" w14:textId="77777777" w:rsidR="004D47DC" w:rsidRDefault="004D47DC">
      <w:r>
        <w:separator/>
      </w:r>
    </w:p>
  </w:footnote>
  <w:footnote w:type="continuationSeparator" w:id="0">
    <w:p w14:paraId="07BC20A2" w14:textId="77777777" w:rsidR="004D47DC" w:rsidRDefault="004D4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00"/>
    </w:tblGrid>
    <w:tr w:rsidR="007B221A" w:rsidRPr="000C483E" w14:paraId="4D8900D8" w14:textId="77777777">
      <w:trPr>
        <w:trHeight w:val="400"/>
      </w:trPr>
      <w:tc>
        <w:tcPr>
          <w:tcW w:w="4000" w:type="dxa"/>
          <w:vAlign w:val="center"/>
        </w:tcPr>
        <w:p w14:paraId="747BD436" w14:textId="2420E676" w:rsidR="007B221A" w:rsidRPr="004D47DC" w:rsidRDefault="000C483E" w:rsidP="007B221A">
          <w:pPr>
            <w:rPr>
              <w:color w:val="BFBFBF"/>
              <w:lang w:val="en-US"/>
            </w:rPr>
          </w:pPr>
          <w:r w:rsidRPr="000C483E">
            <w:rPr>
              <w:color w:val="BFBFBF"/>
              <w:lang w:val="en-US"/>
            </w:rPr>
            <w:t>blank-dogovor-kupli-prodazhi.com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709"/>
    <w:rsid w:val="000C483E"/>
    <w:rsid w:val="004D47DC"/>
    <w:rsid w:val="005713EA"/>
    <w:rsid w:val="007B221A"/>
    <w:rsid w:val="00D1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ED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B22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21A"/>
  </w:style>
  <w:style w:type="paragraph" w:styleId="a5">
    <w:name w:val="footer"/>
    <w:basedOn w:val="a"/>
    <w:link w:val="a6"/>
    <w:uiPriority w:val="99"/>
    <w:unhideWhenUsed/>
    <w:rsid w:val="007B22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Игорь Климов</cp:lastModifiedBy>
  <cp:revision>3</cp:revision>
  <dcterms:created xsi:type="dcterms:W3CDTF">2016-12-17T17:42:00Z</dcterms:created>
  <dcterms:modified xsi:type="dcterms:W3CDTF">2020-09-08T19:18:00Z</dcterms:modified>
  <cp:category/>
</cp:coreProperties>
</file>