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49F9C" w14:textId="77777777" w:rsidR="002A0CC2" w:rsidRDefault="00E82832">
      <w:pPr>
        <w:spacing w:after="50"/>
        <w:jc w:val="center"/>
      </w:pPr>
      <w:bookmarkStart w:id="0" w:name="_GoBack"/>
      <w:bookmarkEnd w:id="0"/>
      <w:r>
        <w:rPr>
          <w:color w:val="333333"/>
          <w:sz w:val="40"/>
          <w:szCs w:val="40"/>
        </w:rPr>
        <w:t>ДОГОВОР ЦЕССИИ</w:t>
      </w:r>
    </w:p>
    <w:p w14:paraId="1E8C03A8" w14:textId="77777777" w:rsidR="002A0CC2" w:rsidRDefault="00E82832">
      <w:pPr>
        <w:spacing w:line="340" w:lineRule="auto"/>
        <w:jc w:val="center"/>
      </w:pPr>
      <w:r>
        <w:rPr>
          <w:b/>
          <w:color w:val="333333"/>
          <w:sz w:val="18"/>
          <w:szCs w:val="18"/>
        </w:rPr>
        <w:t>с коллектором</w:t>
      </w:r>
    </w:p>
    <w:p w14:paraId="7C7511A7" w14:textId="77777777" w:rsidR="002A0CC2" w:rsidRDefault="002A0CC2"/>
    <w:p w14:paraId="32333AC4" w14:textId="77777777" w:rsidR="002A0CC2" w:rsidRDefault="002A0CC2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29"/>
      </w:tblGrid>
      <w:tr w:rsidR="002A0CC2" w14:paraId="2433B3A7" w14:textId="77777777" w:rsidTr="00631AFC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726237DC" w14:textId="77777777" w:rsidR="002A0CC2" w:rsidRDefault="00E82832" w:rsidP="00631AFC">
            <w:pPr>
              <w:spacing w:line="340" w:lineRule="auto"/>
            </w:pPr>
            <w:r w:rsidRPr="00631AFC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3D05D7C7" w14:textId="77777777" w:rsidR="002A0CC2" w:rsidRDefault="00E82832" w:rsidP="00631AFC">
            <w:pPr>
              <w:spacing w:line="340" w:lineRule="auto"/>
              <w:jc w:val="right"/>
            </w:pPr>
            <w:r w:rsidRPr="00631AFC">
              <w:rPr>
                <w:color w:val="999999"/>
                <w:sz w:val="16"/>
                <w:szCs w:val="16"/>
              </w:rPr>
              <w:t>«____» ______________ 2016 г.</w:t>
            </w:r>
          </w:p>
        </w:tc>
      </w:tr>
    </w:tbl>
    <w:p w14:paraId="6E7FD6A5" w14:textId="77777777" w:rsidR="002A0CC2" w:rsidRDefault="002A0CC2"/>
    <w:p w14:paraId="395A74FF" w14:textId="77777777" w:rsidR="002A0CC2" w:rsidRDefault="002A0CC2"/>
    <w:p w14:paraId="5E473A9E" w14:textId="77777777" w:rsidR="002A0CC2" w:rsidRDefault="00E82832"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Цедент</w:t>
      </w:r>
      <w:r>
        <w:rPr>
          <w:color w:val="333333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Цессионарий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14:paraId="6DA0B363" w14:textId="77777777" w:rsidR="002A0CC2" w:rsidRDefault="00E82832">
      <w:pPr>
        <w:spacing w:before="200"/>
      </w:pPr>
      <w:r>
        <w:rPr>
          <w:color w:val="333333"/>
        </w:rPr>
        <w:t>1. По состоянию на дату подписания настоящего Договора Цедент имеет права требования к ________________________, именуемому в дальнейшем «Должник», в размере ________ рублей, в том числе НДС: ________ рублей (далее – «Право требования»).</w:t>
      </w:r>
    </w:p>
    <w:p w14:paraId="490EBDB2" w14:textId="77777777" w:rsidR="002A0CC2" w:rsidRDefault="00E82832">
      <w:r>
        <w:rPr>
          <w:color w:val="333333"/>
        </w:rPr>
        <w:t>2. Право требования возникло из обязательств по договору ________________________, что подтверждается ________________________________________________.</w:t>
      </w:r>
    </w:p>
    <w:p w14:paraId="559042AF" w14:textId="77777777" w:rsidR="002A0CC2" w:rsidRDefault="00E82832">
      <w:r>
        <w:rPr>
          <w:color w:val="333333"/>
        </w:rPr>
        <w:t>3. Цедент уступает Цессионарию Право требования к Должнику в размере ________ рублей, в том числе НДС: ________ рублей.</w:t>
      </w:r>
    </w:p>
    <w:p w14:paraId="1A5B186E" w14:textId="77777777" w:rsidR="002A0CC2" w:rsidRDefault="00E82832">
      <w:r>
        <w:rPr>
          <w:color w:val="333333"/>
        </w:rPr>
        <w:t>4. За уступленное Право требования Цессионарий уплачивает Цеденту денежную сумму в размере ________% от размера уступленного права в течение ________ дней с даты подписания настоящего Договора путем безналичного перечисления денежных средств на расчетный счет, указанный в настоящем Договоре.</w:t>
      </w:r>
    </w:p>
    <w:p w14:paraId="33C4FA2B" w14:textId="77777777" w:rsidR="002A0CC2" w:rsidRDefault="00E82832">
      <w:r>
        <w:rPr>
          <w:color w:val="333333"/>
        </w:rPr>
        <w:t>5. В ________-дневный срок Цедент передает Цессионарию документацию, из которой вытекает Право требования к Должнику.</w:t>
      </w:r>
    </w:p>
    <w:p w14:paraId="26BE2508" w14:textId="77777777" w:rsidR="002A0CC2" w:rsidRDefault="00E82832">
      <w:r>
        <w:rPr>
          <w:color w:val="333333"/>
        </w:rPr>
        <w:t>6. Право требования переходит от Цедента к Цессионарию со дня подписания настоящего Договора.</w:t>
      </w:r>
    </w:p>
    <w:p w14:paraId="679F5C7A" w14:textId="77777777" w:rsidR="002A0CC2" w:rsidRDefault="00E82832">
      <w:r>
        <w:rPr>
          <w:color w:val="333333"/>
        </w:rPr>
        <w:t>7. Цессионарий обязуется уведомить Должника о переходе к нему Права требования в срок не позднее ________ рабочих дней с момента подписания настоящего Договора.</w:t>
      </w:r>
    </w:p>
    <w:p w14:paraId="67AB937A" w14:textId="77777777" w:rsidR="002A0CC2" w:rsidRDefault="00E82832">
      <w:r>
        <w:rPr>
          <w:color w:val="333333"/>
        </w:rPr>
        <w:t>8. Во всем остальном, что прямо не предусмотрено положениями настоящего Договора, Стороны руководствуются нормами гражданского законодательства РФ.</w:t>
      </w:r>
    </w:p>
    <w:p w14:paraId="3C45A363" w14:textId="77777777" w:rsidR="002A0CC2" w:rsidRDefault="00E82832">
      <w:r>
        <w:rPr>
          <w:color w:val="333333"/>
        </w:rPr>
        <w:t>9. Настоящий Договор составлен в двух экземплярах, имеющих равную юридическую силу, по одному экземпляру для каждой Стороны.</w:t>
      </w:r>
    </w:p>
    <w:p w14:paraId="5699CE4D" w14:textId="77777777" w:rsidR="002A0CC2" w:rsidRDefault="002A0CC2"/>
    <w:p w14:paraId="658C48CC" w14:textId="77777777" w:rsidR="002A0CC2" w:rsidRDefault="00E82832">
      <w:pPr>
        <w:spacing w:after="150" w:line="290" w:lineRule="auto"/>
      </w:pPr>
      <w:r>
        <w:rPr>
          <w:color w:val="333333"/>
        </w:rPr>
        <w:t>Сведения о должнике: ________________________________________________</w:t>
      </w:r>
    </w:p>
    <w:p w14:paraId="51D1985E" w14:textId="77777777" w:rsidR="002A0CC2" w:rsidRDefault="00E82832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551"/>
      </w:tblGrid>
      <w:tr w:rsidR="002A0CC2" w14:paraId="525159DE" w14:textId="77777777" w:rsidTr="00631AFC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70CF3B51" w14:textId="77777777" w:rsidR="002A0CC2" w:rsidRDefault="00E82832">
            <w:r w:rsidRPr="00631AFC">
              <w:rPr>
                <w:b/>
                <w:color w:val="333333"/>
                <w:sz w:val="18"/>
                <w:szCs w:val="18"/>
              </w:rPr>
              <w:t>Цедент</w:t>
            </w:r>
          </w:p>
          <w:p w14:paraId="59238537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Юр. адрес:</w:t>
            </w:r>
          </w:p>
          <w:p w14:paraId="42BA734F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Почтовый адрес:</w:t>
            </w:r>
          </w:p>
          <w:p w14:paraId="05E67FDC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ИНН:</w:t>
            </w:r>
          </w:p>
          <w:p w14:paraId="76C3CC72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КПП:</w:t>
            </w:r>
          </w:p>
          <w:p w14:paraId="50873417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Банк:</w:t>
            </w:r>
          </w:p>
          <w:p w14:paraId="6DE627CD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Рас./счёт:</w:t>
            </w:r>
          </w:p>
          <w:p w14:paraId="3191CE52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Корр./счёт:</w:t>
            </w:r>
          </w:p>
          <w:p w14:paraId="41A4FA87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712BE59B" w14:textId="77777777" w:rsidR="002A0CC2" w:rsidRDefault="00E82832">
            <w:r w:rsidRPr="00631AFC">
              <w:rPr>
                <w:b/>
                <w:color w:val="333333"/>
                <w:sz w:val="18"/>
                <w:szCs w:val="18"/>
              </w:rPr>
              <w:t>Цессионарий</w:t>
            </w:r>
          </w:p>
          <w:p w14:paraId="3C145FF9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Юр. адрес:</w:t>
            </w:r>
          </w:p>
          <w:p w14:paraId="74B2A640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Почтовый адрес:</w:t>
            </w:r>
          </w:p>
          <w:p w14:paraId="04A0DA71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ИНН:</w:t>
            </w:r>
          </w:p>
          <w:p w14:paraId="29E8D7D3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КПП:</w:t>
            </w:r>
          </w:p>
          <w:p w14:paraId="64AC8B06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Банк:</w:t>
            </w:r>
          </w:p>
          <w:p w14:paraId="4A5E490F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Рас./счёт:</w:t>
            </w:r>
          </w:p>
          <w:p w14:paraId="1E25A329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Корр./счёт:</w:t>
            </w:r>
          </w:p>
          <w:p w14:paraId="24F12627" w14:textId="77777777" w:rsidR="002A0CC2" w:rsidRDefault="00E82832">
            <w:r w:rsidRPr="00631AFC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14:paraId="15F1803A" w14:textId="77777777" w:rsidR="002A0CC2" w:rsidRDefault="002A0CC2"/>
    <w:p w14:paraId="6CD0FE18" w14:textId="77777777" w:rsidR="002A0CC2" w:rsidRDefault="00E82832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ПОДПИСИ СТОРОН</w:t>
      </w:r>
    </w:p>
    <w:p w14:paraId="28B0D46F" w14:textId="77777777" w:rsidR="002A0CC2" w:rsidRDefault="002A0CC2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A0CC2" w14:paraId="3CD883B7" w14:textId="77777777" w:rsidTr="00631AFC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22D26797" w14:textId="77777777" w:rsidR="002A0CC2" w:rsidRDefault="00E82832" w:rsidP="00631AFC">
            <w:pPr>
              <w:spacing w:line="340" w:lineRule="auto"/>
            </w:pPr>
            <w:r w:rsidRPr="00631AFC">
              <w:rPr>
                <w:color w:val="333333"/>
                <w:sz w:val="18"/>
                <w:szCs w:val="18"/>
              </w:rPr>
              <w:t>Цедент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14:paraId="7CDCC758" w14:textId="77777777" w:rsidR="002A0CC2" w:rsidRDefault="00E82832" w:rsidP="00631AFC">
            <w:pPr>
              <w:spacing w:line="340" w:lineRule="auto"/>
            </w:pPr>
            <w:r w:rsidRPr="00631AFC">
              <w:rPr>
                <w:color w:val="333333"/>
                <w:sz w:val="18"/>
                <w:szCs w:val="18"/>
              </w:rPr>
              <w:t>Цессионарий _______________</w:t>
            </w:r>
          </w:p>
        </w:tc>
      </w:tr>
    </w:tbl>
    <w:p w14:paraId="5941C9FD" w14:textId="77777777" w:rsidR="002A0CC2" w:rsidRDefault="002A0CC2"/>
    <w:sectPr w:rsidR="002A0CC2">
      <w:headerReference w:type="default" r:id="rId8"/>
      <w:foot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AFD1A" w14:textId="77777777" w:rsidR="00631AFC" w:rsidRDefault="00631AFC">
      <w:r>
        <w:separator/>
      </w:r>
    </w:p>
  </w:endnote>
  <w:endnote w:type="continuationSeparator" w:id="0">
    <w:p w14:paraId="6BF27FA4" w14:textId="77777777" w:rsidR="00631AFC" w:rsidRDefault="0063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DFFC4" w14:textId="77777777" w:rsidR="002A0CC2" w:rsidRDefault="00E82832">
    <w:r>
      <w:fldChar w:fldCharType="begin"/>
    </w:r>
    <w:r>
      <w:instrText>PAGE</w:instrText>
    </w:r>
    <w:r>
      <w:fldChar w:fldCharType="separate"/>
    </w:r>
    <w:r w:rsidR="004C54F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4C54F6">
      <w:rPr>
        <w:noProof/>
      </w:rPr>
      <w:t>1</w:t>
    </w:r>
    <w:r>
      <w:fldChar w:fldCharType="end"/>
    </w:r>
  </w:p>
  <w:p w14:paraId="2819BC46" w14:textId="77777777" w:rsidR="002A0CC2" w:rsidRDefault="002A0C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B6B5A" w14:textId="77777777" w:rsidR="00631AFC" w:rsidRDefault="00631AFC">
      <w:r>
        <w:separator/>
      </w:r>
    </w:p>
  </w:footnote>
  <w:footnote w:type="continuationSeparator" w:id="0">
    <w:p w14:paraId="3D9BF6F4" w14:textId="77777777" w:rsidR="00631AFC" w:rsidRDefault="0063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00"/>
    </w:tblGrid>
    <w:tr w:rsidR="00E82832" w:rsidRPr="004C54F6" w14:paraId="159DD887" w14:textId="77777777">
      <w:trPr>
        <w:trHeight w:val="400"/>
      </w:trPr>
      <w:tc>
        <w:tcPr>
          <w:tcW w:w="4000" w:type="dxa"/>
          <w:vAlign w:val="center"/>
        </w:tcPr>
        <w:p w14:paraId="7F26FBFB" w14:textId="6A3CEECD" w:rsidR="00E82832" w:rsidRPr="00631AFC" w:rsidRDefault="004C54F6" w:rsidP="00E82832">
          <w:pPr>
            <w:rPr>
              <w:color w:val="BFBFBF"/>
              <w:lang w:val="en-US"/>
            </w:rPr>
          </w:pPr>
          <w:r w:rsidRPr="004C54F6">
            <w:rPr>
              <w:color w:val="BFBFBF"/>
              <w:lang w:val="en-US"/>
            </w:rPr>
            <w:t>blank-dogovor-kupli-prodazhi.com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CC2"/>
    <w:rsid w:val="002A0CC2"/>
    <w:rsid w:val="004C54F6"/>
    <w:rsid w:val="00631AFC"/>
    <w:rsid w:val="00B27563"/>
    <w:rsid w:val="00E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78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2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2832"/>
  </w:style>
  <w:style w:type="paragraph" w:styleId="a5">
    <w:name w:val="footer"/>
    <w:basedOn w:val="a"/>
    <w:link w:val="a6"/>
    <w:uiPriority w:val="99"/>
    <w:unhideWhenUsed/>
    <w:rsid w:val="00E828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2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Игорь Климов</cp:lastModifiedBy>
  <cp:revision>3</cp:revision>
  <dcterms:created xsi:type="dcterms:W3CDTF">2016-12-17T17:39:00Z</dcterms:created>
  <dcterms:modified xsi:type="dcterms:W3CDTF">2020-09-06T16:55:00Z</dcterms:modified>
  <cp:category/>
</cp:coreProperties>
</file>